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1CD844" w14:textId="38EF2A96" w:rsidR="0046319B" w:rsidRDefault="00DB4054">
      <w:r>
        <w:t>Hotel Corona</w:t>
      </w:r>
    </w:p>
    <w:sectPr w:rsidR="0046319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054"/>
    <w:rsid w:val="0046319B"/>
    <w:rsid w:val="00DB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F66587"/>
  <w15:chartTrackingRefBased/>
  <w15:docId w15:val="{16EBAB3E-018E-4BF0-9DDB-21EA0099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</dc:creator>
  <cp:keywords/>
  <dc:description/>
  <cp:lastModifiedBy>Ivo</cp:lastModifiedBy>
  <cp:revision>2</cp:revision>
  <dcterms:created xsi:type="dcterms:W3CDTF">2020-04-23T08:29:00Z</dcterms:created>
  <dcterms:modified xsi:type="dcterms:W3CDTF">2020-04-23T08:29:00Z</dcterms:modified>
</cp:coreProperties>
</file>